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A1440" w14:textId="77777777" w:rsidR="009835EA" w:rsidRDefault="009835EA" w:rsidP="005B5692">
      <w:pPr>
        <w:pStyle w:val="af"/>
        <w:jc w:val="both"/>
      </w:pPr>
      <w:bookmarkStart w:id="0" w:name="_Hlk168991856"/>
      <w:bookmarkStart w:id="1" w:name="_Toc169012500"/>
      <w:bookmarkStart w:id="2" w:name="_Toc169169351"/>
      <w:bookmarkStart w:id="3" w:name="_Toc169594088"/>
      <w:bookmarkStart w:id="4" w:name="_Toc169013961"/>
      <w:bookmarkStart w:id="5" w:name="_Toc171000374"/>
      <w:bookmarkStart w:id="6" w:name="_Toc171416489"/>
      <w:bookmarkStart w:id="7" w:name="_Toc171416565"/>
      <w:bookmarkStart w:id="8" w:name="_Toc171449241"/>
      <w:bookmarkStart w:id="9" w:name="_Toc171449294"/>
      <w:bookmarkStart w:id="10" w:name="_Toc171493274"/>
      <w:bookmarkStart w:id="11" w:name="_Toc171493368"/>
      <w:bookmarkEnd w:id="0"/>
      <w:r>
        <w:rPr>
          <w:rFonts w:hint="eastAsia"/>
        </w:rPr>
        <w:t xml:space="preserve"> </w:t>
      </w:r>
      <w:r>
        <w:t xml:space="preserve">                                                 </w:t>
      </w:r>
    </w:p>
    <w:p w14:paraId="561EB475" w14:textId="7F5E7BB0" w:rsidR="00BD5962" w:rsidRPr="005B5692" w:rsidRDefault="00293BD9" w:rsidP="005B5692">
      <w:pPr>
        <w:pStyle w:val="af"/>
        <w:ind w:left="173"/>
        <w:rPr>
          <w:rFonts w:asciiTheme="minorEastAsia" w:hAnsiTheme="minorEastAsia" w:cs="FZLTXHK" w:hint="eastAsia"/>
          <w:color w:val="231F20"/>
          <w:kern w:val="0"/>
          <w:sz w:val="24"/>
          <w:szCs w:val="24"/>
        </w:rPr>
      </w:pPr>
      <w:bookmarkStart w:id="12" w:name="_GoBack"/>
      <w:bookmarkEnd w:id="12"/>
      <w:r>
        <w:rPr>
          <w:rFonts w:hint="eastAsia"/>
        </w:rPr>
        <w:t xml:space="preserve"> </w:t>
      </w:r>
      <w:r>
        <w:t xml:space="preserve">                                         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tbl>
      <w:tblPr>
        <w:tblW w:w="8975" w:type="dxa"/>
        <w:tblLook w:val="04A0" w:firstRow="1" w:lastRow="0" w:firstColumn="1" w:lastColumn="0" w:noHBand="0" w:noVBand="1"/>
      </w:tblPr>
      <w:tblGrid>
        <w:gridCol w:w="1772"/>
        <w:gridCol w:w="2641"/>
        <w:gridCol w:w="1194"/>
        <w:gridCol w:w="3368"/>
      </w:tblGrid>
      <w:tr w:rsidR="00BD5962" w:rsidRPr="005B5692" w14:paraId="0DB1A401" w14:textId="77777777">
        <w:trPr>
          <w:trHeight w:val="879"/>
        </w:trPr>
        <w:tc>
          <w:tcPr>
            <w:tcW w:w="89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DCD15" w14:textId="2EA0A493" w:rsidR="00BD5962" w:rsidRDefault="00350B6E" w:rsidP="005B5692">
            <w:pPr>
              <w:autoSpaceDE w:val="0"/>
              <w:autoSpaceDN w:val="0"/>
              <w:adjustRightInd w:val="0"/>
              <w:spacing w:line="440" w:lineRule="exact"/>
              <w:ind w:right="2" w:firstLineChars="1000" w:firstLine="2409"/>
              <w:rPr>
                <w:rFonts w:asciiTheme="minorEastAsia" w:hAnsiTheme="minorEastAsia" w:cs="FZLTXHK"/>
                <w:b/>
                <w:color w:val="231F2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FZLTXHK" w:hint="eastAsia"/>
                <w:b/>
                <w:color w:val="231F20"/>
                <w:kern w:val="0"/>
                <w:sz w:val="24"/>
                <w:szCs w:val="24"/>
              </w:rPr>
              <w:t>首都医科大学预借票据申请单</w:t>
            </w:r>
          </w:p>
        </w:tc>
      </w:tr>
      <w:tr w:rsidR="00BD5962" w14:paraId="65534885" w14:textId="77777777" w:rsidTr="00BC7409">
        <w:trPr>
          <w:trHeight w:val="523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D7A20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申请部门：</w:t>
            </w: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30D92" w14:textId="77777777" w:rsidR="00BD5962" w:rsidRPr="0025273A" w:rsidRDefault="00BD5962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C5BE7" w14:textId="77777777" w:rsidR="00BD5962" w:rsidRPr="0025273A" w:rsidRDefault="00BD5962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E79CB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日期：</w:t>
            </w: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 </w:t>
            </w: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年</w:t>
            </w: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  </w:t>
            </w: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月</w:t>
            </w: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  </w:t>
            </w: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日</w:t>
            </w:r>
          </w:p>
        </w:tc>
      </w:tr>
      <w:tr w:rsidR="00BD5962" w14:paraId="4CAFF678" w14:textId="77777777" w:rsidTr="00BC7409">
        <w:trPr>
          <w:trHeight w:val="458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2061C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票据用途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13A50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 xml:space="preserve">　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6D63F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项目名称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5F7CB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 xml:space="preserve">　</w:t>
            </w:r>
          </w:p>
        </w:tc>
      </w:tr>
      <w:tr w:rsidR="00BD5962" w14:paraId="7B2F9057" w14:textId="77777777" w:rsidTr="00BC7409">
        <w:trPr>
          <w:trHeight w:val="458"/>
        </w:trPr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F3DA0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票面信息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BE969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对方单位名称</w:t>
            </w:r>
          </w:p>
        </w:tc>
        <w:tc>
          <w:tcPr>
            <w:tcW w:w="4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2329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 xml:space="preserve">　</w:t>
            </w:r>
          </w:p>
        </w:tc>
      </w:tr>
      <w:tr w:rsidR="00BD5962" w14:paraId="1CA8EDF2" w14:textId="77777777" w:rsidTr="00BC7409">
        <w:trPr>
          <w:trHeight w:val="458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5F80" w14:textId="77777777" w:rsidR="00BD5962" w:rsidRPr="0025273A" w:rsidRDefault="00BD5962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9A21F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纳税人识别号</w:t>
            </w:r>
          </w:p>
        </w:tc>
        <w:tc>
          <w:tcPr>
            <w:tcW w:w="4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D32F7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 xml:space="preserve">　</w:t>
            </w:r>
          </w:p>
        </w:tc>
      </w:tr>
      <w:tr w:rsidR="00BD5962" w14:paraId="18BF82B3" w14:textId="77777777" w:rsidTr="00BC7409">
        <w:trPr>
          <w:trHeight w:val="458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29F1" w14:textId="77777777" w:rsidR="00BD5962" w:rsidRPr="0025273A" w:rsidRDefault="00BD5962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ED1E6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金额（人民币大写）</w:t>
            </w:r>
          </w:p>
        </w:tc>
        <w:tc>
          <w:tcPr>
            <w:tcW w:w="4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74C1C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                 ¥</w:t>
            </w:r>
          </w:p>
        </w:tc>
      </w:tr>
      <w:tr w:rsidR="00BD5962" w14:paraId="5662B863" w14:textId="77777777" w:rsidTr="00BC7409">
        <w:trPr>
          <w:trHeight w:val="458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CD2B" w14:textId="77777777" w:rsidR="00BD5962" w:rsidRPr="0025273A" w:rsidRDefault="00BD5962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CB0AE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发票号码</w:t>
            </w:r>
          </w:p>
        </w:tc>
        <w:tc>
          <w:tcPr>
            <w:tcW w:w="4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2D6AE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                </w:t>
            </w:r>
          </w:p>
        </w:tc>
      </w:tr>
      <w:tr w:rsidR="00BD5962" w14:paraId="7E837EF1" w14:textId="77777777" w:rsidTr="00BC7409">
        <w:trPr>
          <w:trHeight w:val="458"/>
        </w:trPr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88C60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预借票据种类</w:t>
            </w:r>
          </w:p>
        </w:tc>
        <w:tc>
          <w:tcPr>
            <w:tcW w:w="72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E139F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增值税电子发票（普通发票）□</w:t>
            </w:r>
          </w:p>
        </w:tc>
      </w:tr>
      <w:tr w:rsidR="00BD5962" w14:paraId="14A1C7E2" w14:textId="77777777" w:rsidTr="00BC7409">
        <w:trPr>
          <w:trHeight w:val="458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EEFF" w14:textId="77777777" w:rsidR="00BD5962" w:rsidRPr="0025273A" w:rsidRDefault="00BD5962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</w:p>
        </w:tc>
        <w:tc>
          <w:tcPr>
            <w:tcW w:w="72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26176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增值税电子发票（专用发票）□</w:t>
            </w:r>
          </w:p>
        </w:tc>
      </w:tr>
      <w:tr w:rsidR="00BD5962" w14:paraId="6F9F9603" w14:textId="77777777" w:rsidTr="00BC7409">
        <w:trPr>
          <w:trHeight w:val="458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DEAD" w14:textId="77777777" w:rsidR="00BD5962" w:rsidRPr="0025273A" w:rsidRDefault="00BD5962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</w:p>
        </w:tc>
        <w:tc>
          <w:tcPr>
            <w:tcW w:w="72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467D2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北京市行政事业单位资金往来结算统一票据（电子）□</w:t>
            </w: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 </w:t>
            </w:r>
          </w:p>
        </w:tc>
      </w:tr>
      <w:tr w:rsidR="00BD5962" w14:paraId="065FD77D" w14:textId="77777777" w:rsidTr="00BC7409">
        <w:trPr>
          <w:trHeight w:val="337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AF02B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课题支撑材料</w:t>
            </w:r>
          </w:p>
        </w:tc>
        <w:tc>
          <w:tcPr>
            <w:tcW w:w="72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DEC8965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合同协议□</w:t>
            </w: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  项目立项任务书□      拨款通知□   其他      </w:t>
            </w:r>
          </w:p>
        </w:tc>
      </w:tr>
      <w:tr w:rsidR="00BD5962" w14:paraId="6EAE0EAA" w14:textId="77777777" w:rsidTr="00BC7409">
        <w:trPr>
          <w:trHeight w:val="417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A8A30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预计到款日期</w:t>
            </w:r>
          </w:p>
        </w:tc>
        <w:tc>
          <w:tcPr>
            <w:tcW w:w="72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41A9E" w14:textId="77777777" w:rsidR="00BD5962" w:rsidRPr="0025273A" w:rsidRDefault="00BD5962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</w:p>
        </w:tc>
      </w:tr>
      <w:tr w:rsidR="00BD5962" w14:paraId="059C9380" w14:textId="77777777">
        <w:trPr>
          <w:trHeight w:val="458"/>
        </w:trPr>
        <w:tc>
          <w:tcPr>
            <w:tcW w:w="8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85D9" w14:textId="77777777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 w:firstLineChars="200" w:firstLine="40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申请人及项目负责人负责催款，保证资金在不跨月的情况下</w:t>
            </w: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>15个工作日内到账</w:t>
            </w:r>
            <w:r w:rsidRPr="0025273A">
              <w:rPr>
                <w:rFonts w:asciiTheme="minorEastAsia" w:hAnsiTheme="minorEastAsia" w:cs="FZLTXHK" w:hint="eastAsia"/>
                <w:color w:val="231F20"/>
                <w:kern w:val="0"/>
                <w:szCs w:val="21"/>
              </w:rPr>
              <w:t>。</w:t>
            </w:r>
          </w:p>
        </w:tc>
      </w:tr>
      <w:tr w:rsidR="00BD5962" w14:paraId="6174F008" w14:textId="77777777">
        <w:trPr>
          <w:trHeight w:val="458"/>
        </w:trPr>
        <w:tc>
          <w:tcPr>
            <w:tcW w:w="89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D35BC8" w14:textId="072ABEA4" w:rsidR="00BD5962" w:rsidRPr="0025273A" w:rsidRDefault="00350B6E">
            <w:pPr>
              <w:autoSpaceDE w:val="0"/>
              <w:autoSpaceDN w:val="0"/>
              <w:adjustRightInd w:val="0"/>
              <w:spacing w:line="440" w:lineRule="exact"/>
              <w:ind w:right="2"/>
              <w:rPr>
                <w:rFonts w:asciiTheme="minorEastAsia" w:hAnsiTheme="minorEastAsia" w:cs="FZLTXHK"/>
                <w:color w:val="231F20"/>
                <w:kern w:val="0"/>
                <w:szCs w:val="21"/>
              </w:rPr>
            </w:pPr>
            <w:r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项目负责人：              申请人（借票人）：  </w:t>
            </w:r>
            <w:r w:rsidR="00BC7409" w:rsidRPr="0025273A">
              <w:rPr>
                <w:rFonts w:asciiTheme="minorEastAsia" w:hAnsiTheme="minorEastAsia" w:cs="FZLTXHK"/>
                <w:color w:val="231F20"/>
                <w:kern w:val="0"/>
                <w:szCs w:val="21"/>
              </w:rPr>
              <w:t xml:space="preserve">       联系电话：</w:t>
            </w:r>
          </w:p>
        </w:tc>
      </w:tr>
      <w:tr w:rsidR="00BC7409" w14:paraId="209E90D0" w14:textId="77777777">
        <w:trPr>
          <w:trHeight w:val="458"/>
        </w:trPr>
        <w:tc>
          <w:tcPr>
            <w:tcW w:w="89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5AF65" w14:textId="77777777" w:rsidR="00BC7409" w:rsidRDefault="00BC7409" w:rsidP="00BC7409">
            <w:pPr>
              <w:autoSpaceDE w:val="0"/>
              <w:autoSpaceDN w:val="0"/>
              <w:adjustRightInd w:val="0"/>
              <w:spacing w:line="440" w:lineRule="exact"/>
              <w:ind w:right="2" w:firstLineChars="200" w:firstLine="464"/>
              <w:rPr>
                <w:rFonts w:asciiTheme="minorEastAsia" w:hAnsiTheme="minorEastAsia" w:cs="FZLTXHK"/>
                <w:color w:val="231F20"/>
                <w:kern w:val="0"/>
                <w:sz w:val="24"/>
                <w:szCs w:val="24"/>
              </w:rPr>
            </w:pPr>
            <w:r w:rsidRPr="00BC7409">
              <w:rPr>
                <w:rFonts w:asciiTheme="minorEastAsia" w:hAnsiTheme="minorEastAsia" w:cs="FZLTXHK" w:hint="eastAsia"/>
                <w:b/>
                <w:bCs/>
                <w:color w:val="231F20"/>
                <w:kern w:val="0"/>
                <w:sz w:val="24"/>
                <w:szCs w:val="24"/>
              </w:rPr>
              <w:t>提示：</w:t>
            </w:r>
            <w:r>
              <w:rPr>
                <w:rFonts w:asciiTheme="minorEastAsia" w:hAnsiTheme="minorEastAsia" w:cs="FZLTXHK" w:hint="eastAsia"/>
                <w:color w:val="231F20"/>
                <w:kern w:val="0"/>
                <w:sz w:val="24"/>
                <w:szCs w:val="24"/>
              </w:rPr>
              <w:t>对于未按期到账的票据财务处将联系申请人或项目负责人，并视情况决定是否对已借出票据进行冲红作废。</w:t>
            </w:r>
          </w:p>
          <w:p w14:paraId="6916894F" w14:textId="77777777" w:rsidR="00BC7409" w:rsidRDefault="00BC7409" w:rsidP="00BC7409">
            <w:pPr>
              <w:autoSpaceDE w:val="0"/>
              <w:autoSpaceDN w:val="0"/>
              <w:adjustRightInd w:val="0"/>
              <w:spacing w:line="440" w:lineRule="exact"/>
              <w:ind w:right="2" w:firstLineChars="200" w:firstLine="462"/>
              <w:rPr>
                <w:rFonts w:asciiTheme="minorEastAsia" w:hAnsiTheme="minorEastAsia" w:cs="FZLTXHK"/>
                <w:color w:val="231F2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FZLTXHK" w:hint="eastAsia"/>
                <w:color w:val="231F20"/>
                <w:kern w:val="0"/>
                <w:sz w:val="24"/>
                <w:szCs w:val="24"/>
              </w:rPr>
              <w:t>因款项无法收回而产生的一切后果，由经办人、项目负责人承担。</w:t>
            </w:r>
          </w:p>
        </w:tc>
      </w:tr>
    </w:tbl>
    <w:p w14:paraId="47006F83" w14:textId="77777777" w:rsidR="005B5692" w:rsidRPr="00846E09" w:rsidRDefault="005B5692" w:rsidP="00846E09">
      <w:pPr>
        <w:spacing w:line="440" w:lineRule="exact"/>
        <w:ind w:firstLineChars="200" w:firstLine="480"/>
        <w:rPr>
          <w:rFonts w:asciiTheme="majorEastAsia" w:eastAsiaTheme="majorEastAsia" w:hAnsiTheme="majorEastAsia" w:hint="eastAsia"/>
          <w:bCs/>
          <w:sz w:val="24"/>
          <w:szCs w:val="24"/>
        </w:rPr>
      </w:pPr>
    </w:p>
    <w:p w14:paraId="29D16217" w14:textId="77777777" w:rsidR="00846E09" w:rsidRPr="00846E09" w:rsidRDefault="00846E09">
      <w:pPr>
        <w:spacing w:line="220" w:lineRule="atLeast"/>
        <w:rPr>
          <w:rFonts w:asciiTheme="majorEastAsia" w:eastAsiaTheme="majorEastAsia" w:hAnsiTheme="majorEastAsia"/>
          <w:sz w:val="24"/>
          <w:szCs w:val="24"/>
        </w:rPr>
      </w:pPr>
    </w:p>
    <w:sectPr w:rsidR="00846E09" w:rsidRPr="00846E09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88DB2" w14:textId="77777777" w:rsidR="001537C4" w:rsidRDefault="001537C4">
      <w:r>
        <w:separator/>
      </w:r>
    </w:p>
  </w:endnote>
  <w:endnote w:type="continuationSeparator" w:id="0">
    <w:p w14:paraId="5031F32D" w14:textId="77777777" w:rsidR="001537C4" w:rsidRDefault="0015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ZLTXHK">
    <w:altName w:val="Times New Roman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B39E5" w14:textId="77777777" w:rsidR="008120A7" w:rsidRDefault="008120A7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6745A8D" wp14:editId="68C2CAE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3990" cy="139700"/>
              <wp:effectExtent l="0" t="0" r="0" b="0"/>
              <wp:wrapNone/>
              <wp:docPr id="119" name="文本框 1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99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6CF2DC" w14:textId="77777777" w:rsidR="008120A7" w:rsidRDefault="008120A7">
                          <w:pPr>
                            <w:pStyle w:val="ab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45A8D" id="_x0000_t202" coordsize="21600,21600" o:spt="202" path="m,l,21600r21600,l21600,xe">
              <v:stroke joinstyle="miter"/>
              <v:path gradientshapeok="t" o:connecttype="rect"/>
            </v:shapetype>
            <v:shape id="文本框 119" o:spid="_x0000_s1026" type="#_x0000_t202" style="position:absolute;left:0;text-align:left;margin-left:0;margin-top:0;width:13.7pt;height:11pt;z-index:2516838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" filled="f" stroked="f" strokeweight=".5pt">
              <v:textbox style="mso-fit-shape-to-text:t" inset="0,0,0,0">
                <w:txbxContent>
                  <w:p w14:paraId="7D6CF2DC" w14:textId="77777777" w:rsidR="008120A7" w:rsidRDefault="008120A7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65A96" w14:textId="77777777" w:rsidR="001537C4" w:rsidRDefault="001537C4">
      <w:r>
        <w:separator/>
      </w:r>
    </w:p>
  </w:footnote>
  <w:footnote w:type="continuationSeparator" w:id="0">
    <w:p w14:paraId="0F58B321" w14:textId="77777777" w:rsidR="001537C4" w:rsidRDefault="00153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71F49"/>
    <w:multiLevelType w:val="hybridMultilevel"/>
    <w:tmpl w:val="1C3CB40A"/>
    <w:lvl w:ilvl="0" w:tplc="44FA85CA">
      <w:start w:val="1"/>
      <w:numFmt w:val="decimalEnclosedCircle"/>
      <w:lvlText w:val="%1"/>
      <w:lvlJc w:val="left"/>
      <w:pPr>
        <w:ind w:left="82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2" w:hanging="420"/>
      </w:pPr>
    </w:lvl>
    <w:lvl w:ilvl="2" w:tplc="0409001B" w:tentative="1">
      <w:start w:val="1"/>
      <w:numFmt w:val="lowerRoman"/>
      <w:lvlText w:val="%3."/>
      <w:lvlJc w:val="right"/>
      <w:pPr>
        <w:ind w:left="1722" w:hanging="420"/>
      </w:pPr>
    </w:lvl>
    <w:lvl w:ilvl="3" w:tplc="0409000F" w:tentative="1">
      <w:start w:val="1"/>
      <w:numFmt w:val="decimal"/>
      <w:lvlText w:val="%4."/>
      <w:lvlJc w:val="left"/>
      <w:pPr>
        <w:ind w:left="2142" w:hanging="420"/>
      </w:pPr>
    </w:lvl>
    <w:lvl w:ilvl="4" w:tplc="04090019" w:tentative="1">
      <w:start w:val="1"/>
      <w:numFmt w:val="lowerLetter"/>
      <w:lvlText w:val="%5)"/>
      <w:lvlJc w:val="left"/>
      <w:pPr>
        <w:ind w:left="2562" w:hanging="420"/>
      </w:pPr>
    </w:lvl>
    <w:lvl w:ilvl="5" w:tplc="0409001B" w:tentative="1">
      <w:start w:val="1"/>
      <w:numFmt w:val="lowerRoman"/>
      <w:lvlText w:val="%6."/>
      <w:lvlJc w:val="right"/>
      <w:pPr>
        <w:ind w:left="2982" w:hanging="420"/>
      </w:pPr>
    </w:lvl>
    <w:lvl w:ilvl="6" w:tplc="0409000F" w:tentative="1">
      <w:start w:val="1"/>
      <w:numFmt w:val="decimal"/>
      <w:lvlText w:val="%7."/>
      <w:lvlJc w:val="left"/>
      <w:pPr>
        <w:ind w:left="3402" w:hanging="420"/>
      </w:pPr>
    </w:lvl>
    <w:lvl w:ilvl="7" w:tplc="04090019" w:tentative="1">
      <w:start w:val="1"/>
      <w:numFmt w:val="lowerLetter"/>
      <w:lvlText w:val="%8)"/>
      <w:lvlJc w:val="left"/>
      <w:pPr>
        <w:ind w:left="3822" w:hanging="420"/>
      </w:pPr>
    </w:lvl>
    <w:lvl w:ilvl="8" w:tplc="0409001B" w:tentative="1">
      <w:start w:val="1"/>
      <w:numFmt w:val="lowerRoman"/>
      <w:lvlText w:val="%9."/>
      <w:lvlJc w:val="right"/>
      <w:pPr>
        <w:ind w:left="4242" w:hanging="420"/>
      </w:pPr>
    </w:lvl>
  </w:abstractNum>
  <w:abstractNum w:abstractNumId="1" w15:restartNumberingAfterBreak="0">
    <w:nsid w:val="256A1E7A"/>
    <w:multiLevelType w:val="multilevel"/>
    <w:tmpl w:val="256A1E7A"/>
    <w:lvl w:ilvl="0">
      <w:start w:val="1"/>
      <w:numFmt w:val="none"/>
      <w:lvlText w:val="一、"/>
      <w:lvlJc w:val="left"/>
      <w:pPr>
        <w:ind w:left="942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2" w:hanging="420"/>
      </w:pPr>
    </w:lvl>
    <w:lvl w:ilvl="2">
      <w:start w:val="1"/>
      <w:numFmt w:val="lowerRoman"/>
      <w:lvlText w:val="%3."/>
      <w:lvlJc w:val="right"/>
      <w:pPr>
        <w:ind w:left="1722" w:hanging="420"/>
      </w:pPr>
    </w:lvl>
    <w:lvl w:ilvl="3">
      <w:start w:val="1"/>
      <w:numFmt w:val="decimal"/>
      <w:lvlText w:val="%4."/>
      <w:lvlJc w:val="left"/>
      <w:pPr>
        <w:ind w:left="2142" w:hanging="420"/>
      </w:pPr>
    </w:lvl>
    <w:lvl w:ilvl="4">
      <w:start w:val="1"/>
      <w:numFmt w:val="lowerLetter"/>
      <w:lvlText w:val="%5)"/>
      <w:lvlJc w:val="left"/>
      <w:pPr>
        <w:ind w:left="2562" w:hanging="420"/>
      </w:pPr>
    </w:lvl>
    <w:lvl w:ilvl="5">
      <w:start w:val="1"/>
      <w:numFmt w:val="lowerRoman"/>
      <w:lvlText w:val="%6."/>
      <w:lvlJc w:val="right"/>
      <w:pPr>
        <w:ind w:left="2982" w:hanging="420"/>
      </w:pPr>
    </w:lvl>
    <w:lvl w:ilvl="6">
      <w:start w:val="1"/>
      <w:numFmt w:val="decimal"/>
      <w:lvlText w:val="%7."/>
      <w:lvlJc w:val="left"/>
      <w:pPr>
        <w:ind w:left="3402" w:hanging="420"/>
      </w:pPr>
    </w:lvl>
    <w:lvl w:ilvl="7">
      <w:start w:val="1"/>
      <w:numFmt w:val="lowerLetter"/>
      <w:lvlText w:val="%8)"/>
      <w:lvlJc w:val="left"/>
      <w:pPr>
        <w:ind w:left="3822" w:hanging="420"/>
      </w:pPr>
    </w:lvl>
    <w:lvl w:ilvl="8">
      <w:start w:val="1"/>
      <w:numFmt w:val="lowerRoman"/>
      <w:lvlText w:val="%9."/>
      <w:lvlJc w:val="right"/>
      <w:pPr>
        <w:ind w:left="4242" w:hanging="420"/>
      </w:pPr>
    </w:lvl>
  </w:abstractNum>
  <w:abstractNum w:abstractNumId="2" w15:restartNumberingAfterBreak="0">
    <w:nsid w:val="299F22AA"/>
    <w:multiLevelType w:val="singleLevel"/>
    <w:tmpl w:val="299F22A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39AB0A98"/>
    <w:multiLevelType w:val="multilevel"/>
    <w:tmpl w:val="39AB0A98"/>
    <w:lvl w:ilvl="0">
      <w:start w:val="2"/>
      <w:numFmt w:val="japaneseCounting"/>
      <w:lvlText w:val="%1、"/>
      <w:lvlJc w:val="left"/>
      <w:pPr>
        <w:ind w:left="944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4" w:hanging="420"/>
      </w:pPr>
    </w:lvl>
    <w:lvl w:ilvl="2">
      <w:start w:val="1"/>
      <w:numFmt w:val="lowerRoman"/>
      <w:lvlText w:val="%3."/>
      <w:lvlJc w:val="right"/>
      <w:pPr>
        <w:ind w:left="1724" w:hanging="420"/>
      </w:pPr>
    </w:lvl>
    <w:lvl w:ilvl="3">
      <w:start w:val="1"/>
      <w:numFmt w:val="decimal"/>
      <w:lvlText w:val="%4."/>
      <w:lvlJc w:val="left"/>
      <w:pPr>
        <w:ind w:left="2144" w:hanging="420"/>
      </w:pPr>
    </w:lvl>
    <w:lvl w:ilvl="4">
      <w:start w:val="1"/>
      <w:numFmt w:val="lowerLetter"/>
      <w:lvlText w:val="%5)"/>
      <w:lvlJc w:val="left"/>
      <w:pPr>
        <w:ind w:left="2564" w:hanging="420"/>
      </w:pPr>
    </w:lvl>
    <w:lvl w:ilvl="5">
      <w:start w:val="1"/>
      <w:numFmt w:val="lowerRoman"/>
      <w:lvlText w:val="%6."/>
      <w:lvlJc w:val="right"/>
      <w:pPr>
        <w:ind w:left="2984" w:hanging="420"/>
      </w:pPr>
    </w:lvl>
    <w:lvl w:ilvl="6">
      <w:start w:val="1"/>
      <w:numFmt w:val="decimal"/>
      <w:lvlText w:val="%7."/>
      <w:lvlJc w:val="left"/>
      <w:pPr>
        <w:ind w:left="3404" w:hanging="420"/>
      </w:pPr>
    </w:lvl>
    <w:lvl w:ilvl="7">
      <w:start w:val="1"/>
      <w:numFmt w:val="lowerLetter"/>
      <w:lvlText w:val="%8)"/>
      <w:lvlJc w:val="left"/>
      <w:pPr>
        <w:ind w:left="3824" w:hanging="420"/>
      </w:pPr>
    </w:lvl>
    <w:lvl w:ilvl="8">
      <w:start w:val="1"/>
      <w:numFmt w:val="lowerRoman"/>
      <w:lvlText w:val="%9."/>
      <w:lvlJc w:val="right"/>
      <w:pPr>
        <w:ind w:left="4244" w:hanging="420"/>
      </w:pPr>
    </w:lvl>
  </w:abstractNum>
  <w:abstractNum w:abstractNumId="4" w15:restartNumberingAfterBreak="0">
    <w:nsid w:val="49686D35"/>
    <w:multiLevelType w:val="multilevel"/>
    <w:tmpl w:val="49686D35"/>
    <w:lvl w:ilvl="0">
      <w:start w:val="1"/>
      <w:numFmt w:val="decimal"/>
      <w:lvlText w:val="（%1）"/>
      <w:lvlJc w:val="left"/>
      <w:pPr>
        <w:ind w:left="11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2" w:hanging="420"/>
      </w:pPr>
    </w:lvl>
    <w:lvl w:ilvl="2">
      <w:start w:val="1"/>
      <w:numFmt w:val="lowerRoman"/>
      <w:lvlText w:val="%3."/>
      <w:lvlJc w:val="right"/>
      <w:pPr>
        <w:ind w:left="1722" w:hanging="420"/>
      </w:pPr>
    </w:lvl>
    <w:lvl w:ilvl="3">
      <w:start w:val="1"/>
      <w:numFmt w:val="decimal"/>
      <w:lvlText w:val="%4."/>
      <w:lvlJc w:val="left"/>
      <w:pPr>
        <w:ind w:left="2142" w:hanging="420"/>
      </w:pPr>
    </w:lvl>
    <w:lvl w:ilvl="4">
      <w:start w:val="1"/>
      <w:numFmt w:val="lowerLetter"/>
      <w:lvlText w:val="%5)"/>
      <w:lvlJc w:val="left"/>
      <w:pPr>
        <w:ind w:left="2562" w:hanging="420"/>
      </w:pPr>
    </w:lvl>
    <w:lvl w:ilvl="5">
      <w:start w:val="1"/>
      <w:numFmt w:val="lowerRoman"/>
      <w:lvlText w:val="%6."/>
      <w:lvlJc w:val="right"/>
      <w:pPr>
        <w:ind w:left="2982" w:hanging="420"/>
      </w:pPr>
    </w:lvl>
    <w:lvl w:ilvl="6">
      <w:start w:val="1"/>
      <w:numFmt w:val="decimal"/>
      <w:lvlText w:val="%7."/>
      <w:lvlJc w:val="left"/>
      <w:pPr>
        <w:ind w:left="3402" w:hanging="420"/>
      </w:pPr>
    </w:lvl>
    <w:lvl w:ilvl="7">
      <w:start w:val="1"/>
      <w:numFmt w:val="lowerLetter"/>
      <w:lvlText w:val="%8)"/>
      <w:lvlJc w:val="left"/>
      <w:pPr>
        <w:ind w:left="3822" w:hanging="420"/>
      </w:pPr>
    </w:lvl>
    <w:lvl w:ilvl="8">
      <w:start w:val="1"/>
      <w:numFmt w:val="lowerRoman"/>
      <w:lvlText w:val="%9."/>
      <w:lvlJc w:val="right"/>
      <w:pPr>
        <w:ind w:left="4242" w:hanging="420"/>
      </w:pPr>
    </w:lvl>
  </w:abstractNum>
  <w:abstractNum w:abstractNumId="5" w15:restartNumberingAfterBreak="0">
    <w:nsid w:val="4F86C54F"/>
    <w:multiLevelType w:val="singleLevel"/>
    <w:tmpl w:val="4F86C54F"/>
    <w:lvl w:ilvl="0">
      <w:start w:val="2"/>
      <w:numFmt w:val="decimal"/>
      <w:suff w:val="space"/>
      <w:lvlText w:val="%1."/>
      <w:lvlJc w:val="left"/>
    </w:lvl>
  </w:abstractNum>
  <w:abstractNum w:abstractNumId="6" w15:restartNumberingAfterBreak="0">
    <w:nsid w:val="59A74FB3"/>
    <w:multiLevelType w:val="singleLevel"/>
    <w:tmpl w:val="59A74FB3"/>
    <w:lvl w:ilvl="0">
      <w:start w:val="5"/>
      <w:numFmt w:val="decimal"/>
      <w:suff w:val="space"/>
      <w:lvlText w:val="%1.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proofState w:spelling="clean" w:grammar="clean"/>
  <w:defaultTabStop w:val="420"/>
  <w:drawingGridHorizontalSpacing w:val="201"/>
  <w:drawingGridVerticalSpacing w:val="579"/>
  <w:displayHorizontalDrawingGridEvery w:val="0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I1NGQ2ZmIzODUyYjgwYTY4NzU1ZjU4NTVkYjYyZDgifQ=="/>
  </w:docVars>
  <w:rsids>
    <w:rsidRoot w:val="39E44E53"/>
    <w:rsid w:val="00002370"/>
    <w:rsid w:val="0000632C"/>
    <w:rsid w:val="000066C2"/>
    <w:rsid w:val="00021124"/>
    <w:rsid w:val="000260A4"/>
    <w:rsid w:val="00031AC5"/>
    <w:rsid w:val="0003547C"/>
    <w:rsid w:val="00040B6E"/>
    <w:rsid w:val="00042978"/>
    <w:rsid w:val="000431B1"/>
    <w:rsid w:val="00044B2F"/>
    <w:rsid w:val="00050B8E"/>
    <w:rsid w:val="00053CBE"/>
    <w:rsid w:val="0006243A"/>
    <w:rsid w:val="000716C1"/>
    <w:rsid w:val="00083C2B"/>
    <w:rsid w:val="0008449D"/>
    <w:rsid w:val="00086112"/>
    <w:rsid w:val="00086BC5"/>
    <w:rsid w:val="00091545"/>
    <w:rsid w:val="00095E86"/>
    <w:rsid w:val="000A550F"/>
    <w:rsid w:val="000B6CC4"/>
    <w:rsid w:val="000B6E8B"/>
    <w:rsid w:val="000C66F0"/>
    <w:rsid w:val="000D230C"/>
    <w:rsid w:val="000F1C30"/>
    <w:rsid w:val="000F272F"/>
    <w:rsid w:val="000F578F"/>
    <w:rsid w:val="000F5C72"/>
    <w:rsid w:val="00106810"/>
    <w:rsid w:val="00114B6A"/>
    <w:rsid w:val="00115DCE"/>
    <w:rsid w:val="00117BB6"/>
    <w:rsid w:val="00120C6B"/>
    <w:rsid w:val="001236C5"/>
    <w:rsid w:val="0012749A"/>
    <w:rsid w:val="00133A7B"/>
    <w:rsid w:val="00137F3C"/>
    <w:rsid w:val="00141322"/>
    <w:rsid w:val="00152456"/>
    <w:rsid w:val="001537C4"/>
    <w:rsid w:val="0015447C"/>
    <w:rsid w:val="001547FC"/>
    <w:rsid w:val="001601E6"/>
    <w:rsid w:val="001601EC"/>
    <w:rsid w:val="00160B88"/>
    <w:rsid w:val="00161969"/>
    <w:rsid w:val="001650B1"/>
    <w:rsid w:val="00172344"/>
    <w:rsid w:val="00172FA7"/>
    <w:rsid w:val="00173EFE"/>
    <w:rsid w:val="0017447B"/>
    <w:rsid w:val="00175BD1"/>
    <w:rsid w:val="0018022B"/>
    <w:rsid w:val="00185417"/>
    <w:rsid w:val="00186024"/>
    <w:rsid w:val="00186BF0"/>
    <w:rsid w:val="00190E4A"/>
    <w:rsid w:val="00195928"/>
    <w:rsid w:val="00196A4B"/>
    <w:rsid w:val="001A281B"/>
    <w:rsid w:val="001A54AA"/>
    <w:rsid w:val="001A6E76"/>
    <w:rsid w:val="001A7037"/>
    <w:rsid w:val="001B040B"/>
    <w:rsid w:val="001B1831"/>
    <w:rsid w:val="001B1C21"/>
    <w:rsid w:val="001B225B"/>
    <w:rsid w:val="001B7D93"/>
    <w:rsid w:val="001C1B06"/>
    <w:rsid w:val="001C1FDA"/>
    <w:rsid w:val="001C3487"/>
    <w:rsid w:val="001C45BC"/>
    <w:rsid w:val="001C5E66"/>
    <w:rsid w:val="001D044F"/>
    <w:rsid w:val="001D108E"/>
    <w:rsid w:val="001D3CA8"/>
    <w:rsid w:val="001D5836"/>
    <w:rsid w:val="001E086A"/>
    <w:rsid w:val="001E1263"/>
    <w:rsid w:val="001E2438"/>
    <w:rsid w:val="001E39C5"/>
    <w:rsid w:val="001E5099"/>
    <w:rsid w:val="001E5E14"/>
    <w:rsid w:val="001E6A1B"/>
    <w:rsid w:val="001E78D5"/>
    <w:rsid w:val="001F00D9"/>
    <w:rsid w:val="001F0357"/>
    <w:rsid w:val="001F34EA"/>
    <w:rsid w:val="002078FF"/>
    <w:rsid w:val="0020796C"/>
    <w:rsid w:val="0022017A"/>
    <w:rsid w:val="002257E5"/>
    <w:rsid w:val="0022788B"/>
    <w:rsid w:val="002339E2"/>
    <w:rsid w:val="0024048F"/>
    <w:rsid w:val="0024663F"/>
    <w:rsid w:val="002476E0"/>
    <w:rsid w:val="0025273A"/>
    <w:rsid w:val="0025473D"/>
    <w:rsid w:val="00255288"/>
    <w:rsid w:val="0026527D"/>
    <w:rsid w:val="00265DE1"/>
    <w:rsid w:val="00266470"/>
    <w:rsid w:val="00266AA3"/>
    <w:rsid w:val="002848BB"/>
    <w:rsid w:val="00286837"/>
    <w:rsid w:val="002876B2"/>
    <w:rsid w:val="00293834"/>
    <w:rsid w:val="00293BD9"/>
    <w:rsid w:val="00294BFB"/>
    <w:rsid w:val="002A0E29"/>
    <w:rsid w:val="002A1765"/>
    <w:rsid w:val="002A181C"/>
    <w:rsid w:val="002A185C"/>
    <w:rsid w:val="002A1B76"/>
    <w:rsid w:val="002A6F6D"/>
    <w:rsid w:val="002B574C"/>
    <w:rsid w:val="002C0B1A"/>
    <w:rsid w:val="002C2383"/>
    <w:rsid w:val="002C2FC7"/>
    <w:rsid w:val="002D1E15"/>
    <w:rsid w:val="002E2F17"/>
    <w:rsid w:val="002E44BC"/>
    <w:rsid w:val="002E62C2"/>
    <w:rsid w:val="002E675F"/>
    <w:rsid w:val="002F0300"/>
    <w:rsid w:val="002F0A18"/>
    <w:rsid w:val="00306DD6"/>
    <w:rsid w:val="003104F5"/>
    <w:rsid w:val="00314752"/>
    <w:rsid w:val="0031571B"/>
    <w:rsid w:val="003179F9"/>
    <w:rsid w:val="00320C4D"/>
    <w:rsid w:val="003241E9"/>
    <w:rsid w:val="00331FE8"/>
    <w:rsid w:val="00332E05"/>
    <w:rsid w:val="003342E5"/>
    <w:rsid w:val="00334881"/>
    <w:rsid w:val="00337D2E"/>
    <w:rsid w:val="00350B6E"/>
    <w:rsid w:val="00351703"/>
    <w:rsid w:val="00356EC6"/>
    <w:rsid w:val="00357243"/>
    <w:rsid w:val="003614C3"/>
    <w:rsid w:val="00363AB1"/>
    <w:rsid w:val="0036563C"/>
    <w:rsid w:val="00367189"/>
    <w:rsid w:val="00371AEE"/>
    <w:rsid w:val="00372A92"/>
    <w:rsid w:val="0038286C"/>
    <w:rsid w:val="00385A28"/>
    <w:rsid w:val="00391A00"/>
    <w:rsid w:val="003921C8"/>
    <w:rsid w:val="0039283B"/>
    <w:rsid w:val="00394A16"/>
    <w:rsid w:val="003953EB"/>
    <w:rsid w:val="003965AD"/>
    <w:rsid w:val="003A039F"/>
    <w:rsid w:val="003B25FF"/>
    <w:rsid w:val="003C0DF6"/>
    <w:rsid w:val="003C1DAC"/>
    <w:rsid w:val="003C2117"/>
    <w:rsid w:val="003C25F5"/>
    <w:rsid w:val="003C5B95"/>
    <w:rsid w:val="003C6D35"/>
    <w:rsid w:val="003D048E"/>
    <w:rsid w:val="003D2B57"/>
    <w:rsid w:val="003D4DCB"/>
    <w:rsid w:val="003D561E"/>
    <w:rsid w:val="003D682C"/>
    <w:rsid w:val="003E2394"/>
    <w:rsid w:val="003E6AEE"/>
    <w:rsid w:val="003F0573"/>
    <w:rsid w:val="003F44A3"/>
    <w:rsid w:val="003F472C"/>
    <w:rsid w:val="003F5627"/>
    <w:rsid w:val="00400C43"/>
    <w:rsid w:val="00401FEA"/>
    <w:rsid w:val="004077B6"/>
    <w:rsid w:val="004114FF"/>
    <w:rsid w:val="00414052"/>
    <w:rsid w:val="00417C61"/>
    <w:rsid w:val="00421D03"/>
    <w:rsid w:val="004247FB"/>
    <w:rsid w:val="00430FD3"/>
    <w:rsid w:val="00443C93"/>
    <w:rsid w:val="00443CD7"/>
    <w:rsid w:val="00446D58"/>
    <w:rsid w:val="00455B3B"/>
    <w:rsid w:val="00456F6D"/>
    <w:rsid w:val="00457907"/>
    <w:rsid w:val="00457AB0"/>
    <w:rsid w:val="00464732"/>
    <w:rsid w:val="00465C06"/>
    <w:rsid w:val="00474474"/>
    <w:rsid w:val="0047746A"/>
    <w:rsid w:val="004830AD"/>
    <w:rsid w:val="00495912"/>
    <w:rsid w:val="00496206"/>
    <w:rsid w:val="004A2077"/>
    <w:rsid w:val="004A2ED7"/>
    <w:rsid w:val="004A31A4"/>
    <w:rsid w:val="004A4755"/>
    <w:rsid w:val="004A5AFB"/>
    <w:rsid w:val="004A61CB"/>
    <w:rsid w:val="004B36AA"/>
    <w:rsid w:val="004B6A4B"/>
    <w:rsid w:val="004D0A46"/>
    <w:rsid w:val="004D6472"/>
    <w:rsid w:val="004E1085"/>
    <w:rsid w:val="004E12D0"/>
    <w:rsid w:val="004E4EDA"/>
    <w:rsid w:val="004E698A"/>
    <w:rsid w:val="004E7EF7"/>
    <w:rsid w:val="004F3276"/>
    <w:rsid w:val="004F7ECB"/>
    <w:rsid w:val="005140B7"/>
    <w:rsid w:val="00523341"/>
    <w:rsid w:val="00523B15"/>
    <w:rsid w:val="0052771C"/>
    <w:rsid w:val="005308D7"/>
    <w:rsid w:val="0053100B"/>
    <w:rsid w:val="0053112F"/>
    <w:rsid w:val="0053197E"/>
    <w:rsid w:val="00531F9F"/>
    <w:rsid w:val="0054066F"/>
    <w:rsid w:val="00544E03"/>
    <w:rsid w:val="00545257"/>
    <w:rsid w:val="0055026E"/>
    <w:rsid w:val="00557717"/>
    <w:rsid w:val="00557FDD"/>
    <w:rsid w:val="00561B8B"/>
    <w:rsid w:val="00563B45"/>
    <w:rsid w:val="00564008"/>
    <w:rsid w:val="005661CE"/>
    <w:rsid w:val="00571045"/>
    <w:rsid w:val="00572C8F"/>
    <w:rsid w:val="005737B9"/>
    <w:rsid w:val="005743C0"/>
    <w:rsid w:val="00576F58"/>
    <w:rsid w:val="005819F3"/>
    <w:rsid w:val="005828FF"/>
    <w:rsid w:val="00587D21"/>
    <w:rsid w:val="00590191"/>
    <w:rsid w:val="005957AF"/>
    <w:rsid w:val="005B5692"/>
    <w:rsid w:val="005B78D9"/>
    <w:rsid w:val="005D2AC0"/>
    <w:rsid w:val="005D44B3"/>
    <w:rsid w:val="005E21C9"/>
    <w:rsid w:val="005E33A7"/>
    <w:rsid w:val="005F2684"/>
    <w:rsid w:val="005F7403"/>
    <w:rsid w:val="00606CA9"/>
    <w:rsid w:val="00614A9B"/>
    <w:rsid w:val="0061624B"/>
    <w:rsid w:val="006175CF"/>
    <w:rsid w:val="0062200F"/>
    <w:rsid w:val="0062268B"/>
    <w:rsid w:val="006231C2"/>
    <w:rsid w:val="0063043B"/>
    <w:rsid w:val="00631EDA"/>
    <w:rsid w:val="006321BB"/>
    <w:rsid w:val="00632FB1"/>
    <w:rsid w:val="00633768"/>
    <w:rsid w:val="00641B60"/>
    <w:rsid w:val="006476FF"/>
    <w:rsid w:val="006502FA"/>
    <w:rsid w:val="00651701"/>
    <w:rsid w:val="00653430"/>
    <w:rsid w:val="006535E4"/>
    <w:rsid w:val="00653EFC"/>
    <w:rsid w:val="00655600"/>
    <w:rsid w:val="00656D83"/>
    <w:rsid w:val="00661231"/>
    <w:rsid w:val="0066543D"/>
    <w:rsid w:val="006659F2"/>
    <w:rsid w:val="00672198"/>
    <w:rsid w:val="006864F8"/>
    <w:rsid w:val="00691901"/>
    <w:rsid w:val="00693FAA"/>
    <w:rsid w:val="00694848"/>
    <w:rsid w:val="006A4061"/>
    <w:rsid w:val="006A5801"/>
    <w:rsid w:val="006B0A57"/>
    <w:rsid w:val="006B12A8"/>
    <w:rsid w:val="006B1D8E"/>
    <w:rsid w:val="006C1B5E"/>
    <w:rsid w:val="006C2B86"/>
    <w:rsid w:val="006C4B35"/>
    <w:rsid w:val="006C5A2E"/>
    <w:rsid w:val="006C60D9"/>
    <w:rsid w:val="006C701C"/>
    <w:rsid w:val="006C73F9"/>
    <w:rsid w:val="006D4F29"/>
    <w:rsid w:val="006D7756"/>
    <w:rsid w:val="006E0E15"/>
    <w:rsid w:val="006E20B4"/>
    <w:rsid w:val="006E41DA"/>
    <w:rsid w:val="006E7911"/>
    <w:rsid w:val="006F21F5"/>
    <w:rsid w:val="006F3680"/>
    <w:rsid w:val="006F3ECA"/>
    <w:rsid w:val="006F6748"/>
    <w:rsid w:val="006F6759"/>
    <w:rsid w:val="00701CEB"/>
    <w:rsid w:val="007032B9"/>
    <w:rsid w:val="007074F9"/>
    <w:rsid w:val="007107AB"/>
    <w:rsid w:val="00712296"/>
    <w:rsid w:val="00714110"/>
    <w:rsid w:val="00715B0B"/>
    <w:rsid w:val="00723A3B"/>
    <w:rsid w:val="0072401F"/>
    <w:rsid w:val="00731AB0"/>
    <w:rsid w:val="00740D1B"/>
    <w:rsid w:val="00741EBF"/>
    <w:rsid w:val="0074439E"/>
    <w:rsid w:val="00754511"/>
    <w:rsid w:val="007549F4"/>
    <w:rsid w:val="00757870"/>
    <w:rsid w:val="00763537"/>
    <w:rsid w:val="0076355D"/>
    <w:rsid w:val="00766DDB"/>
    <w:rsid w:val="00773246"/>
    <w:rsid w:val="007749AE"/>
    <w:rsid w:val="00775EEA"/>
    <w:rsid w:val="0078106F"/>
    <w:rsid w:val="00784A08"/>
    <w:rsid w:val="007860C9"/>
    <w:rsid w:val="007868A2"/>
    <w:rsid w:val="00786D54"/>
    <w:rsid w:val="00792E4E"/>
    <w:rsid w:val="00795B52"/>
    <w:rsid w:val="007A03A0"/>
    <w:rsid w:val="007A5333"/>
    <w:rsid w:val="007B0826"/>
    <w:rsid w:val="007B17B5"/>
    <w:rsid w:val="007B20F4"/>
    <w:rsid w:val="007C21FC"/>
    <w:rsid w:val="007C3272"/>
    <w:rsid w:val="007D1890"/>
    <w:rsid w:val="007D27A8"/>
    <w:rsid w:val="007D4869"/>
    <w:rsid w:val="007D6E0D"/>
    <w:rsid w:val="007D717D"/>
    <w:rsid w:val="007E0296"/>
    <w:rsid w:val="007E2A12"/>
    <w:rsid w:val="007E4736"/>
    <w:rsid w:val="007F09FF"/>
    <w:rsid w:val="007F2679"/>
    <w:rsid w:val="007F32F1"/>
    <w:rsid w:val="007F3E68"/>
    <w:rsid w:val="007F52BD"/>
    <w:rsid w:val="007F7A23"/>
    <w:rsid w:val="00801721"/>
    <w:rsid w:val="008022FF"/>
    <w:rsid w:val="00803647"/>
    <w:rsid w:val="008104B8"/>
    <w:rsid w:val="00810F8C"/>
    <w:rsid w:val="008120A7"/>
    <w:rsid w:val="008138FF"/>
    <w:rsid w:val="00817E76"/>
    <w:rsid w:val="00821444"/>
    <w:rsid w:val="00825AB9"/>
    <w:rsid w:val="00825C28"/>
    <w:rsid w:val="00833A05"/>
    <w:rsid w:val="0083686B"/>
    <w:rsid w:val="00846E09"/>
    <w:rsid w:val="00852523"/>
    <w:rsid w:val="008555D5"/>
    <w:rsid w:val="00855690"/>
    <w:rsid w:val="008662CE"/>
    <w:rsid w:val="00881688"/>
    <w:rsid w:val="00883C59"/>
    <w:rsid w:val="00897491"/>
    <w:rsid w:val="008A150A"/>
    <w:rsid w:val="008A1A43"/>
    <w:rsid w:val="008A2A2E"/>
    <w:rsid w:val="008A319D"/>
    <w:rsid w:val="008A75A1"/>
    <w:rsid w:val="008B5A3F"/>
    <w:rsid w:val="008B6369"/>
    <w:rsid w:val="008D2F21"/>
    <w:rsid w:val="008E0605"/>
    <w:rsid w:val="008E0C12"/>
    <w:rsid w:val="008E0CA9"/>
    <w:rsid w:val="008E59AF"/>
    <w:rsid w:val="008F0159"/>
    <w:rsid w:val="008F03D7"/>
    <w:rsid w:val="008F259F"/>
    <w:rsid w:val="008F44EF"/>
    <w:rsid w:val="008F44FD"/>
    <w:rsid w:val="008F6D0E"/>
    <w:rsid w:val="009041E1"/>
    <w:rsid w:val="00912C1B"/>
    <w:rsid w:val="009176BA"/>
    <w:rsid w:val="00924C48"/>
    <w:rsid w:val="00925CA2"/>
    <w:rsid w:val="00927A1C"/>
    <w:rsid w:val="009357A2"/>
    <w:rsid w:val="00940277"/>
    <w:rsid w:val="00947233"/>
    <w:rsid w:val="00954925"/>
    <w:rsid w:val="0096568B"/>
    <w:rsid w:val="009666BE"/>
    <w:rsid w:val="009807B2"/>
    <w:rsid w:val="0098249A"/>
    <w:rsid w:val="009835EA"/>
    <w:rsid w:val="00984E1D"/>
    <w:rsid w:val="009910A4"/>
    <w:rsid w:val="00992BCE"/>
    <w:rsid w:val="0099366E"/>
    <w:rsid w:val="00993DC7"/>
    <w:rsid w:val="00994E91"/>
    <w:rsid w:val="009967BA"/>
    <w:rsid w:val="009A2571"/>
    <w:rsid w:val="009A6285"/>
    <w:rsid w:val="009A7140"/>
    <w:rsid w:val="009B0927"/>
    <w:rsid w:val="009B16B7"/>
    <w:rsid w:val="009B652B"/>
    <w:rsid w:val="009C11D6"/>
    <w:rsid w:val="009C1F1B"/>
    <w:rsid w:val="009C7724"/>
    <w:rsid w:val="009D1E26"/>
    <w:rsid w:val="009D531A"/>
    <w:rsid w:val="009D7D64"/>
    <w:rsid w:val="009E34A8"/>
    <w:rsid w:val="009E397A"/>
    <w:rsid w:val="009E4ABD"/>
    <w:rsid w:val="009F09A0"/>
    <w:rsid w:val="009F1595"/>
    <w:rsid w:val="009F193F"/>
    <w:rsid w:val="009F2F23"/>
    <w:rsid w:val="009F3522"/>
    <w:rsid w:val="009F4C58"/>
    <w:rsid w:val="009F5F8D"/>
    <w:rsid w:val="00A04934"/>
    <w:rsid w:val="00A052CC"/>
    <w:rsid w:val="00A05F26"/>
    <w:rsid w:val="00A066F8"/>
    <w:rsid w:val="00A072AE"/>
    <w:rsid w:val="00A07736"/>
    <w:rsid w:val="00A11A80"/>
    <w:rsid w:val="00A14600"/>
    <w:rsid w:val="00A259E9"/>
    <w:rsid w:val="00A33084"/>
    <w:rsid w:val="00A34617"/>
    <w:rsid w:val="00A35740"/>
    <w:rsid w:val="00A372C9"/>
    <w:rsid w:val="00A403EF"/>
    <w:rsid w:val="00A4433C"/>
    <w:rsid w:val="00A465B5"/>
    <w:rsid w:val="00A533C0"/>
    <w:rsid w:val="00A55253"/>
    <w:rsid w:val="00A55BE3"/>
    <w:rsid w:val="00A56666"/>
    <w:rsid w:val="00A60FAB"/>
    <w:rsid w:val="00A621B0"/>
    <w:rsid w:val="00A65B51"/>
    <w:rsid w:val="00A65E0F"/>
    <w:rsid w:val="00A72DA5"/>
    <w:rsid w:val="00A73E69"/>
    <w:rsid w:val="00A741E7"/>
    <w:rsid w:val="00A749EA"/>
    <w:rsid w:val="00A76F96"/>
    <w:rsid w:val="00A84416"/>
    <w:rsid w:val="00A844C2"/>
    <w:rsid w:val="00A931D4"/>
    <w:rsid w:val="00A9451F"/>
    <w:rsid w:val="00A96CC1"/>
    <w:rsid w:val="00A9768A"/>
    <w:rsid w:val="00A97A23"/>
    <w:rsid w:val="00AA4441"/>
    <w:rsid w:val="00AA4612"/>
    <w:rsid w:val="00AA47A5"/>
    <w:rsid w:val="00AB2C38"/>
    <w:rsid w:val="00AB34E7"/>
    <w:rsid w:val="00AB5FEC"/>
    <w:rsid w:val="00AB749B"/>
    <w:rsid w:val="00AC1962"/>
    <w:rsid w:val="00AC1F61"/>
    <w:rsid w:val="00AD365B"/>
    <w:rsid w:val="00AD397B"/>
    <w:rsid w:val="00AD424C"/>
    <w:rsid w:val="00AD4B75"/>
    <w:rsid w:val="00AE05B1"/>
    <w:rsid w:val="00AE2846"/>
    <w:rsid w:val="00AE70E1"/>
    <w:rsid w:val="00AF12A2"/>
    <w:rsid w:val="00B056B9"/>
    <w:rsid w:val="00B10800"/>
    <w:rsid w:val="00B15178"/>
    <w:rsid w:val="00B15384"/>
    <w:rsid w:val="00B15CA5"/>
    <w:rsid w:val="00B15EBF"/>
    <w:rsid w:val="00B24A52"/>
    <w:rsid w:val="00B25A7A"/>
    <w:rsid w:val="00B30D28"/>
    <w:rsid w:val="00B31441"/>
    <w:rsid w:val="00B32727"/>
    <w:rsid w:val="00B36ABA"/>
    <w:rsid w:val="00B371D2"/>
    <w:rsid w:val="00B401C7"/>
    <w:rsid w:val="00B4036D"/>
    <w:rsid w:val="00B40B22"/>
    <w:rsid w:val="00B45F68"/>
    <w:rsid w:val="00B4602C"/>
    <w:rsid w:val="00B46CD5"/>
    <w:rsid w:val="00B50488"/>
    <w:rsid w:val="00B5205B"/>
    <w:rsid w:val="00B53B40"/>
    <w:rsid w:val="00B56311"/>
    <w:rsid w:val="00B660B7"/>
    <w:rsid w:val="00B7144C"/>
    <w:rsid w:val="00B72A95"/>
    <w:rsid w:val="00B74E74"/>
    <w:rsid w:val="00B757AF"/>
    <w:rsid w:val="00B865B3"/>
    <w:rsid w:val="00B87051"/>
    <w:rsid w:val="00B90999"/>
    <w:rsid w:val="00B90C0F"/>
    <w:rsid w:val="00B93251"/>
    <w:rsid w:val="00B96988"/>
    <w:rsid w:val="00B97A8F"/>
    <w:rsid w:val="00BA2AAE"/>
    <w:rsid w:val="00BA34A0"/>
    <w:rsid w:val="00BA51AE"/>
    <w:rsid w:val="00BB13B6"/>
    <w:rsid w:val="00BB18D9"/>
    <w:rsid w:val="00BB285A"/>
    <w:rsid w:val="00BB4DF5"/>
    <w:rsid w:val="00BB570F"/>
    <w:rsid w:val="00BC0472"/>
    <w:rsid w:val="00BC429B"/>
    <w:rsid w:val="00BC7409"/>
    <w:rsid w:val="00BD5962"/>
    <w:rsid w:val="00BE094E"/>
    <w:rsid w:val="00BE0998"/>
    <w:rsid w:val="00BE1CC5"/>
    <w:rsid w:val="00BE29F0"/>
    <w:rsid w:val="00BE5159"/>
    <w:rsid w:val="00BE6822"/>
    <w:rsid w:val="00BF0034"/>
    <w:rsid w:val="00BF0E76"/>
    <w:rsid w:val="00BF1D59"/>
    <w:rsid w:val="00BF2F31"/>
    <w:rsid w:val="00BF36CE"/>
    <w:rsid w:val="00BF6292"/>
    <w:rsid w:val="00C06AA6"/>
    <w:rsid w:val="00C10C65"/>
    <w:rsid w:val="00C1404F"/>
    <w:rsid w:val="00C1511F"/>
    <w:rsid w:val="00C17858"/>
    <w:rsid w:val="00C22AE5"/>
    <w:rsid w:val="00C238E2"/>
    <w:rsid w:val="00C24AC5"/>
    <w:rsid w:val="00C25953"/>
    <w:rsid w:val="00C27073"/>
    <w:rsid w:val="00C34294"/>
    <w:rsid w:val="00C34D8E"/>
    <w:rsid w:val="00C35A61"/>
    <w:rsid w:val="00C403A2"/>
    <w:rsid w:val="00C412D7"/>
    <w:rsid w:val="00C41358"/>
    <w:rsid w:val="00C43345"/>
    <w:rsid w:val="00C4445B"/>
    <w:rsid w:val="00C44D84"/>
    <w:rsid w:val="00C51D4A"/>
    <w:rsid w:val="00C53B6B"/>
    <w:rsid w:val="00C63954"/>
    <w:rsid w:val="00C63DFF"/>
    <w:rsid w:val="00C65002"/>
    <w:rsid w:val="00C65061"/>
    <w:rsid w:val="00C656AA"/>
    <w:rsid w:val="00C6592E"/>
    <w:rsid w:val="00C73185"/>
    <w:rsid w:val="00C73E1A"/>
    <w:rsid w:val="00C74F3E"/>
    <w:rsid w:val="00C77FFC"/>
    <w:rsid w:val="00C854D8"/>
    <w:rsid w:val="00C87C29"/>
    <w:rsid w:val="00C929D1"/>
    <w:rsid w:val="00C97DD2"/>
    <w:rsid w:val="00CA0400"/>
    <w:rsid w:val="00CA53E5"/>
    <w:rsid w:val="00CB0252"/>
    <w:rsid w:val="00CB1FEE"/>
    <w:rsid w:val="00CB5AD0"/>
    <w:rsid w:val="00CB7B8C"/>
    <w:rsid w:val="00CB7EBD"/>
    <w:rsid w:val="00CC7DE9"/>
    <w:rsid w:val="00CD6775"/>
    <w:rsid w:val="00CF3324"/>
    <w:rsid w:val="00D007CD"/>
    <w:rsid w:val="00D02EDE"/>
    <w:rsid w:val="00D04CB5"/>
    <w:rsid w:val="00D0515E"/>
    <w:rsid w:val="00D060AC"/>
    <w:rsid w:val="00D068C0"/>
    <w:rsid w:val="00D0747D"/>
    <w:rsid w:val="00D139CC"/>
    <w:rsid w:val="00D157A8"/>
    <w:rsid w:val="00D163F4"/>
    <w:rsid w:val="00D17D2C"/>
    <w:rsid w:val="00D20D77"/>
    <w:rsid w:val="00D2227E"/>
    <w:rsid w:val="00D32BA8"/>
    <w:rsid w:val="00D40F3C"/>
    <w:rsid w:val="00D43ECC"/>
    <w:rsid w:val="00D44695"/>
    <w:rsid w:val="00D521E0"/>
    <w:rsid w:val="00D54C71"/>
    <w:rsid w:val="00D54E7E"/>
    <w:rsid w:val="00D62806"/>
    <w:rsid w:val="00D66C93"/>
    <w:rsid w:val="00D721C3"/>
    <w:rsid w:val="00D73374"/>
    <w:rsid w:val="00D73B24"/>
    <w:rsid w:val="00D76FAA"/>
    <w:rsid w:val="00D8138A"/>
    <w:rsid w:val="00D87BDF"/>
    <w:rsid w:val="00D91A5E"/>
    <w:rsid w:val="00D92869"/>
    <w:rsid w:val="00D92BB1"/>
    <w:rsid w:val="00D966C2"/>
    <w:rsid w:val="00DA0A6A"/>
    <w:rsid w:val="00DA4C0E"/>
    <w:rsid w:val="00DA58E1"/>
    <w:rsid w:val="00DB29C3"/>
    <w:rsid w:val="00DB54A0"/>
    <w:rsid w:val="00DB5609"/>
    <w:rsid w:val="00DB7B4D"/>
    <w:rsid w:val="00DC290E"/>
    <w:rsid w:val="00DD2BF3"/>
    <w:rsid w:val="00DD7673"/>
    <w:rsid w:val="00DE1F21"/>
    <w:rsid w:val="00DE260C"/>
    <w:rsid w:val="00DE2ACF"/>
    <w:rsid w:val="00DE582D"/>
    <w:rsid w:val="00DF3EE2"/>
    <w:rsid w:val="00DF718D"/>
    <w:rsid w:val="00DF7946"/>
    <w:rsid w:val="00E03D48"/>
    <w:rsid w:val="00E040B2"/>
    <w:rsid w:val="00E10137"/>
    <w:rsid w:val="00E16227"/>
    <w:rsid w:val="00E23B4C"/>
    <w:rsid w:val="00E23BB5"/>
    <w:rsid w:val="00E2471A"/>
    <w:rsid w:val="00E25147"/>
    <w:rsid w:val="00E34454"/>
    <w:rsid w:val="00E356E1"/>
    <w:rsid w:val="00E35CB9"/>
    <w:rsid w:val="00E3649E"/>
    <w:rsid w:val="00E4007A"/>
    <w:rsid w:val="00E53795"/>
    <w:rsid w:val="00E5420A"/>
    <w:rsid w:val="00E630ED"/>
    <w:rsid w:val="00E76D71"/>
    <w:rsid w:val="00E77B01"/>
    <w:rsid w:val="00E82213"/>
    <w:rsid w:val="00E87C22"/>
    <w:rsid w:val="00E93FCF"/>
    <w:rsid w:val="00E9466D"/>
    <w:rsid w:val="00EA0D2B"/>
    <w:rsid w:val="00EA46A5"/>
    <w:rsid w:val="00EA4EF8"/>
    <w:rsid w:val="00EB67B4"/>
    <w:rsid w:val="00EC0CD7"/>
    <w:rsid w:val="00EC19C5"/>
    <w:rsid w:val="00EE2A0D"/>
    <w:rsid w:val="00EE4855"/>
    <w:rsid w:val="00EF0531"/>
    <w:rsid w:val="00EF0F71"/>
    <w:rsid w:val="00EF18EF"/>
    <w:rsid w:val="00F00515"/>
    <w:rsid w:val="00F020CF"/>
    <w:rsid w:val="00F02AE7"/>
    <w:rsid w:val="00F0513E"/>
    <w:rsid w:val="00F07830"/>
    <w:rsid w:val="00F11B22"/>
    <w:rsid w:val="00F134C8"/>
    <w:rsid w:val="00F135F2"/>
    <w:rsid w:val="00F17FB0"/>
    <w:rsid w:val="00F23BD2"/>
    <w:rsid w:val="00F248ED"/>
    <w:rsid w:val="00F2652D"/>
    <w:rsid w:val="00F3156D"/>
    <w:rsid w:val="00F31C95"/>
    <w:rsid w:val="00F427DF"/>
    <w:rsid w:val="00F431C3"/>
    <w:rsid w:val="00F4399C"/>
    <w:rsid w:val="00F44120"/>
    <w:rsid w:val="00F44E4E"/>
    <w:rsid w:val="00F46C72"/>
    <w:rsid w:val="00F46FC8"/>
    <w:rsid w:val="00F50643"/>
    <w:rsid w:val="00F5187A"/>
    <w:rsid w:val="00F51C54"/>
    <w:rsid w:val="00F533FC"/>
    <w:rsid w:val="00F5402B"/>
    <w:rsid w:val="00F55B6A"/>
    <w:rsid w:val="00F56DFF"/>
    <w:rsid w:val="00F632D7"/>
    <w:rsid w:val="00F66A24"/>
    <w:rsid w:val="00F74858"/>
    <w:rsid w:val="00F7545E"/>
    <w:rsid w:val="00F761C0"/>
    <w:rsid w:val="00F83E1E"/>
    <w:rsid w:val="00F857D7"/>
    <w:rsid w:val="00F90856"/>
    <w:rsid w:val="00F95E16"/>
    <w:rsid w:val="00F977ED"/>
    <w:rsid w:val="00FA1DFA"/>
    <w:rsid w:val="00FA3486"/>
    <w:rsid w:val="00FA723C"/>
    <w:rsid w:val="00FB19DE"/>
    <w:rsid w:val="00FB4E2A"/>
    <w:rsid w:val="00FC05B0"/>
    <w:rsid w:val="00FC1316"/>
    <w:rsid w:val="00FC17E1"/>
    <w:rsid w:val="00FC498F"/>
    <w:rsid w:val="00FC501C"/>
    <w:rsid w:val="00FD2BB2"/>
    <w:rsid w:val="00FE10A5"/>
    <w:rsid w:val="00FE501B"/>
    <w:rsid w:val="00FF0B75"/>
    <w:rsid w:val="00FF2C13"/>
    <w:rsid w:val="01106286"/>
    <w:rsid w:val="011B0745"/>
    <w:rsid w:val="013D4B60"/>
    <w:rsid w:val="029275B1"/>
    <w:rsid w:val="02AB13D6"/>
    <w:rsid w:val="02FE2D9F"/>
    <w:rsid w:val="03E651BA"/>
    <w:rsid w:val="04505542"/>
    <w:rsid w:val="050034F1"/>
    <w:rsid w:val="05241150"/>
    <w:rsid w:val="05E60DE2"/>
    <w:rsid w:val="062C3265"/>
    <w:rsid w:val="06435BC2"/>
    <w:rsid w:val="070C6899"/>
    <w:rsid w:val="07831657"/>
    <w:rsid w:val="08633ECC"/>
    <w:rsid w:val="08925A2A"/>
    <w:rsid w:val="0AC35A21"/>
    <w:rsid w:val="0C9D3CB2"/>
    <w:rsid w:val="0D112FF6"/>
    <w:rsid w:val="0DEC138B"/>
    <w:rsid w:val="0E77615D"/>
    <w:rsid w:val="0EB92CA5"/>
    <w:rsid w:val="0EFE6E7A"/>
    <w:rsid w:val="108D0AC3"/>
    <w:rsid w:val="12571610"/>
    <w:rsid w:val="12846867"/>
    <w:rsid w:val="13B04C71"/>
    <w:rsid w:val="13CD4D4B"/>
    <w:rsid w:val="14DE2A51"/>
    <w:rsid w:val="166C560E"/>
    <w:rsid w:val="167F70BF"/>
    <w:rsid w:val="17457E73"/>
    <w:rsid w:val="17681DB3"/>
    <w:rsid w:val="17AF6B01"/>
    <w:rsid w:val="180E5828"/>
    <w:rsid w:val="18595A8B"/>
    <w:rsid w:val="18904334"/>
    <w:rsid w:val="18F90F15"/>
    <w:rsid w:val="19521D97"/>
    <w:rsid w:val="1B584C36"/>
    <w:rsid w:val="1B604665"/>
    <w:rsid w:val="1C99275D"/>
    <w:rsid w:val="1CFF3950"/>
    <w:rsid w:val="1D210884"/>
    <w:rsid w:val="1D5B610C"/>
    <w:rsid w:val="1D743754"/>
    <w:rsid w:val="1E195D0C"/>
    <w:rsid w:val="1E73086A"/>
    <w:rsid w:val="1F7C6EEB"/>
    <w:rsid w:val="20955E7D"/>
    <w:rsid w:val="20CE5E1A"/>
    <w:rsid w:val="223C58BE"/>
    <w:rsid w:val="228E4454"/>
    <w:rsid w:val="22FA4207"/>
    <w:rsid w:val="23467949"/>
    <w:rsid w:val="241A660C"/>
    <w:rsid w:val="253E2A9A"/>
    <w:rsid w:val="265B2974"/>
    <w:rsid w:val="268724CB"/>
    <w:rsid w:val="268A5D74"/>
    <w:rsid w:val="27B13B50"/>
    <w:rsid w:val="28D23530"/>
    <w:rsid w:val="29507903"/>
    <w:rsid w:val="29CF7A6E"/>
    <w:rsid w:val="2A540ECC"/>
    <w:rsid w:val="2B3C54A8"/>
    <w:rsid w:val="2B494D93"/>
    <w:rsid w:val="2B542392"/>
    <w:rsid w:val="2BEB3766"/>
    <w:rsid w:val="2E00644A"/>
    <w:rsid w:val="2F8E745C"/>
    <w:rsid w:val="31863999"/>
    <w:rsid w:val="31BE7269"/>
    <w:rsid w:val="31DA1075"/>
    <w:rsid w:val="320B0D9B"/>
    <w:rsid w:val="322F2875"/>
    <w:rsid w:val="32582CF8"/>
    <w:rsid w:val="32AD7620"/>
    <w:rsid w:val="33360A51"/>
    <w:rsid w:val="33814962"/>
    <w:rsid w:val="33871D3C"/>
    <w:rsid w:val="34B1541F"/>
    <w:rsid w:val="34CF1F9F"/>
    <w:rsid w:val="35841311"/>
    <w:rsid w:val="35B835AF"/>
    <w:rsid w:val="360E5F9F"/>
    <w:rsid w:val="366C6F21"/>
    <w:rsid w:val="3813509E"/>
    <w:rsid w:val="38281AC7"/>
    <w:rsid w:val="38FA72AD"/>
    <w:rsid w:val="394C56F2"/>
    <w:rsid w:val="39E44E53"/>
    <w:rsid w:val="3A245D1E"/>
    <w:rsid w:val="3B067CA2"/>
    <w:rsid w:val="3B7917AB"/>
    <w:rsid w:val="3BBE247C"/>
    <w:rsid w:val="3C6E3646"/>
    <w:rsid w:val="3C750C16"/>
    <w:rsid w:val="3D6D0AF8"/>
    <w:rsid w:val="3D836D1B"/>
    <w:rsid w:val="3E3D0FF4"/>
    <w:rsid w:val="3F8B442F"/>
    <w:rsid w:val="403F640E"/>
    <w:rsid w:val="405945CA"/>
    <w:rsid w:val="40622938"/>
    <w:rsid w:val="40A67E0E"/>
    <w:rsid w:val="41876398"/>
    <w:rsid w:val="442108FB"/>
    <w:rsid w:val="448074DC"/>
    <w:rsid w:val="46ED0280"/>
    <w:rsid w:val="47044A8F"/>
    <w:rsid w:val="48A32E5C"/>
    <w:rsid w:val="49415E3C"/>
    <w:rsid w:val="496811BC"/>
    <w:rsid w:val="49B15D0E"/>
    <w:rsid w:val="49BE272E"/>
    <w:rsid w:val="49C039D9"/>
    <w:rsid w:val="4A760131"/>
    <w:rsid w:val="4AFE5213"/>
    <w:rsid w:val="4B884CCF"/>
    <w:rsid w:val="4BF33744"/>
    <w:rsid w:val="4C653293"/>
    <w:rsid w:val="4D9D22C0"/>
    <w:rsid w:val="4EE21851"/>
    <w:rsid w:val="4F1775E0"/>
    <w:rsid w:val="4F1B7899"/>
    <w:rsid w:val="4F2C4C9D"/>
    <w:rsid w:val="4F4026F2"/>
    <w:rsid w:val="4F502A03"/>
    <w:rsid w:val="52150688"/>
    <w:rsid w:val="527D7F61"/>
    <w:rsid w:val="52A50210"/>
    <w:rsid w:val="537E7EF9"/>
    <w:rsid w:val="54B75204"/>
    <w:rsid w:val="55E14975"/>
    <w:rsid w:val="5618628E"/>
    <w:rsid w:val="56B1294B"/>
    <w:rsid w:val="58D67542"/>
    <w:rsid w:val="5967620D"/>
    <w:rsid w:val="59FC61B1"/>
    <w:rsid w:val="5A42300F"/>
    <w:rsid w:val="5ABF266D"/>
    <w:rsid w:val="5B69207D"/>
    <w:rsid w:val="5BAE59C8"/>
    <w:rsid w:val="5CAD06AA"/>
    <w:rsid w:val="5CCE31AE"/>
    <w:rsid w:val="5D327B6A"/>
    <w:rsid w:val="5DA6745A"/>
    <w:rsid w:val="5E345B18"/>
    <w:rsid w:val="5FD11EA4"/>
    <w:rsid w:val="60365B77"/>
    <w:rsid w:val="623D15B0"/>
    <w:rsid w:val="62A4608D"/>
    <w:rsid w:val="63A80573"/>
    <w:rsid w:val="66062370"/>
    <w:rsid w:val="66383A06"/>
    <w:rsid w:val="664D587F"/>
    <w:rsid w:val="671604B0"/>
    <w:rsid w:val="6716225F"/>
    <w:rsid w:val="673D42D3"/>
    <w:rsid w:val="676254A4"/>
    <w:rsid w:val="687B5800"/>
    <w:rsid w:val="69356042"/>
    <w:rsid w:val="698834BA"/>
    <w:rsid w:val="69AC76D5"/>
    <w:rsid w:val="6A24200E"/>
    <w:rsid w:val="6ABF2A61"/>
    <w:rsid w:val="6B58791B"/>
    <w:rsid w:val="6B990EED"/>
    <w:rsid w:val="6BEB6480"/>
    <w:rsid w:val="6CC63276"/>
    <w:rsid w:val="7154162F"/>
    <w:rsid w:val="71673C96"/>
    <w:rsid w:val="71E05F43"/>
    <w:rsid w:val="7223720A"/>
    <w:rsid w:val="72D200BB"/>
    <w:rsid w:val="730E11CB"/>
    <w:rsid w:val="737F5331"/>
    <w:rsid w:val="73F45DA5"/>
    <w:rsid w:val="74E510C2"/>
    <w:rsid w:val="74F4069F"/>
    <w:rsid w:val="759812D6"/>
    <w:rsid w:val="77AE3DED"/>
    <w:rsid w:val="77B2341E"/>
    <w:rsid w:val="791753E1"/>
    <w:rsid w:val="79266405"/>
    <w:rsid w:val="793306BC"/>
    <w:rsid w:val="7A247DE9"/>
    <w:rsid w:val="7B1D3E66"/>
    <w:rsid w:val="7CA41657"/>
    <w:rsid w:val="7D787494"/>
    <w:rsid w:val="7E402F77"/>
    <w:rsid w:val="7E42117A"/>
    <w:rsid w:val="7ED1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464D7C4"/>
  <w15:docId w15:val="{57680DB1-8B84-4585-82D9-0CA11E34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99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uiPriority="99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 w:qFormat="1"/>
    <w:lsdException w:name="Strong" w:uiPriority="99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jc w:val="left"/>
      <w:outlineLvl w:val="1"/>
    </w:pPr>
    <w:rPr>
      <w:rFonts w:asciiTheme="majorHAnsi" w:eastAsia="宋体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pPr>
      <w:jc w:val="left"/>
    </w:pPr>
  </w:style>
  <w:style w:type="paragraph" w:styleId="a5">
    <w:name w:val="Body Text"/>
    <w:basedOn w:val="a"/>
    <w:qFormat/>
    <w:pPr>
      <w:spacing w:line="440" w:lineRule="exact"/>
    </w:pPr>
    <w:rPr>
      <w:rFonts w:ascii="Times New Roman" w:eastAsia="仿宋_GB2312" w:hAnsi="Times New Roman" w:cs="Times New Roman"/>
      <w:b/>
      <w:sz w:val="28"/>
      <w:szCs w:val="20"/>
    </w:rPr>
  </w:style>
  <w:style w:type="paragraph" w:styleId="a6">
    <w:name w:val="Body Text Indent"/>
    <w:basedOn w:val="a"/>
    <w:qFormat/>
    <w:pPr>
      <w:spacing w:line="480" w:lineRule="exact"/>
      <w:ind w:firstLineChars="200" w:firstLine="560"/>
    </w:pPr>
    <w:rPr>
      <w:rFonts w:ascii="仿宋_GB2312" w:eastAsia="仿宋_GB2312" w:hAnsi="宋体" w:cs="Times New Roman"/>
      <w:sz w:val="28"/>
      <w:szCs w:val="28"/>
    </w:rPr>
  </w:style>
  <w:style w:type="paragraph" w:styleId="a7">
    <w:name w:val="Plain Text"/>
    <w:basedOn w:val="a"/>
    <w:qFormat/>
    <w:rPr>
      <w:rFonts w:ascii="宋体" w:eastAsia="宋体" w:hAnsi="Courier New" w:cs="Courier New"/>
      <w:szCs w:val="21"/>
    </w:rPr>
  </w:style>
  <w:style w:type="paragraph" w:styleId="a8">
    <w:name w:val="Date"/>
    <w:basedOn w:val="a"/>
    <w:next w:val="a"/>
    <w:uiPriority w:val="99"/>
    <w:qFormat/>
    <w:pPr>
      <w:ind w:leftChars="2500" w:left="100"/>
    </w:pPr>
    <w:rPr>
      <w:rFonts w:ascii="仿宋_GB2312" w:eastAsia="仿宋_GB2312" w:hAnsi="Times New Roman" w:cs="Times New Roman"/>
      <w:sz w:val="32"/>
      <w:szCs w:val="20"/>
    </w:rPr>
  </w:style>
  <w:style w:type="paragraph" w:styleId="a9">
    <w:name w:val="Balloon Text"/>
    <w:basedOn w:val="a"/>
    <w:link w:val="aa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paragraph" w:styleId="ae">
    <w:name w:val="Normal (Web)"/>
    <w:basedOn w:val="a"/>
    <w:uiPriority w:val="99"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44"/>
      <w:szCs w:val="32"/>
    </w:rPr>
  </w:style>
  <w:style w:type="paragraph" w:styleId="af1">
    <w:name w:val="annotation subject"/>
    <w:basedOn w:val="a3"/>
    <w:next w:val="a3"/>
    <w:link w:val="af2"/>
    <w:semiHidden/>
    <w:unhideWhenUsed/>
    <w:qFormat/>
    <w:rPr>
      <w:b/>
      <w:bCs/>
    </w:rPr>
  </w:style>
  <w:style w:type="table" w:styleId="af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Strong"/>
    <w:basedOn w:val="a0"/>
    <w:uiPriority w:val="99"/>
    <w:qFormat/>
    <w:rPr>
      <w:rFonts w:cs="Times New Roman"/>
      <w:b/>
      <w:bCs/>
    </w:rPr>
  </w:style>
  <w:style w:type="character" w:styleId="af5">
    <w:name w:val="page number"/>
    <w:basedOn w:val="a0"/>
    <w:uiPriority w:val="99"/>
    <w:qFormat/>
  </w:style>
  <w:style w:type="character" w:styleId="af6">
    <w:name w:val="FollowedHyperlink"/>
    <w:basedOn w:val="a0"/>
    <w:semiHidden/>
    <w:unhideWhenUsed/>
    <w:qFormat/>
    <w:rPr>
      <w:color w:val="954F72" w:themeColor="followedHyperlink"/>
      <w:u w:val="single"/>
    </w:rPr>
  </w:style>
  <w:style w:type="character" w:styleId="af7">
    <w:name w:val="Hyperlink"/>
    <w:basedOn w:val="a0"/>
    <w:uiPriority w:val="99"/>
    <w:unhideWhenUsed/>
    <w:qFormat/>
    <w:rPr>
      <w:color w:val="0563C1"/>
      <w:u w:val="single"/>
    </w:rPr>
  </w:style>
  <w:style w:type="character" w:styleId="af8">
    <w:name w:val="annotation reference"/>
    <w:basedOn w:val="a0"/>
    <w:unhideWhenUsed/>
    <w:qFormat/>
    <w:rPr>
      <w:sz w:val="21"/>
      <w:szCs w:val="21"/>
    </w:rPr>
  </w:style>
  <w:style w:type="paragraph" w:styleId="af9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仿宋" w:eastAsiaTheme="minorEastAsia" w:hAnsi="仿宋" w:cs="仿宋"/>
      <w:color w:val="000000"/>
      <w:sz w:val="24"/>
      <w:szCs w:val="24"/>
    </w:rPr>
  </w:style>
  <w:style w:type="paragraph" w:customStyle="1" w:styleId="Style3">
    <w:name w:val="_Style 3"/>
    <w:basedOn w:val="a"/>
    <w:next w:val="a7"/>
    <w:uiPriority w:val="99"/>
    <w:qFormat/>
    <w:rPr>
      <w:rFonts w:ascii="宋体" w:eastAsia="宋体" w:hAnsi="Courier New" w:cs="宋体"/>
      <w:szCs w:val="21"/>
    </w:rPr>
  </w:style>
  <w:style w:type="paragraph" w:customStyle="1" w:styleId="WPSOffice1">
    <w:name w:val="WPSOffice手动目录 1"/>
    <w:qFormat/>
    <w:rPr>
      <w:rFonts w:asciiTheme="minorHAnsi" w:eastAsia="微软雅黑" w:hAnsiTheme="minorHAnsi" w:cstheme="minorBidi"/>
    </w:rPr>
  </w:style>
  <w:style w:type="paragraph" w:customStyle="1" w:styleId="WPSOffice2">
    <w:name w:val="WPSOffice手动目录 2"/>
    <w:qFormat/>
    <w:pPr>
      <w:ind w:leftChars="200" w:left="200"/>
    </w:pPr>
    <w:rPr>
      <w:rFonts w:asciiTheme="minorHAnsi" w:eastAsia="微软雅黑" w:hAnsiTheme="minorHAnsi" w:cstheme="minorBidi"/>
    </w:rPr>
  </w:style>
  <w:style w:type="character" w:customStyle="1" w:styleId="aa">
    <w:name w:val="批注框文本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2">
    <w:name w:val="批注主题 字符"/>
    <w:basedOn w:val="a4"/>
    <w:link w:val="af1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0">
    <w:name w:val="标题 字符"/>
    <w:basedOn w:val="a0"/>
    <w:link w:val="af"/>
    <w:uiPriority w:val="10"/>
    <w:qFormat/>
    <w:rPr>
      <w:rFonts w:asciiTheme="majorHAnsi" w:eastAsiaTheme="majorEastAsia" w:hAnsiTheme="majorHAnsi" w:cstheme="majorBidi"/>
      <w:b/>
      <w:bCs/>
      <w:kern w:val="2"/>
      <w:sz w:val="44"/>
      <w:szCs w:val="32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宋体" w:hAnsiTheme="majorHAnsi" w:cstheme="majorBidi"/>
      <w:b/>
      <w:bCs/>
      <w:kern w:val="2"/>
      <w:sz w:val="24"/>
      <w:szCs w:val="32"/>
    </w:rPr>
  </w:style>
  <w:style w:type="table" w:customStyle="1" w:styleId="TableNormal">
    <w:name w:val="Table Normal"/>
    <w:semiHidden/>
    <w:unhideWhenUsed/>
    <w:qFormat/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eastAsia="微软雅黑" w:hAnsi="微软雅黑" w:cs="微软雅黑"/>
      <w:snapToGrid w:val="0"/>
      <w:color w:val="000000"/>
      <w:kern w:val="0"/>
      <w:sz w:val="19"/>
      <w:szCs w:val="19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c">
    <w:name w:val="页脚 字符"/>
    <w:basedOn w:val="a0"/>
    <w:link w:val="ab"/>
    <w:uiPriority w:val="99"/>
    <w:rsid w:val="00A4433C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fa">
    <w:name w:val="Unresolved Mention"/>
    <w:basedOn w:val="a0"/>
    <w:uiPriority w:val="99"/>
    <w:semiHidden/>
    <w:unhideWhenUsed/>
    <w:rsid w:val="00320C4D"/>
    <w:rPr>
      <w:color w:val="605E5C"/>
      <w:shd w:val="clear" w:color="auto" w:fill="E1DFDD"/>
    </w:rPr>
  </w:style>
  <w:style w:type="paragraph" w:styleId="afb">
    <w:name w:val="footnote text"/>
    <w:basedOn w:val="a"/>
    <w:link w:val="afc"/>
    <w:semiHidden/>
    <w:unhideWhenUsed/>
    <w:rsid w:val="006F3680"/>
    <w:pPr>
      <w:snapToGrid w:val="0"/>
      <w:jc w:val="left"/>
    </w:pPr>
    <w:rPr>
      <w:sz w:val="18"/>
      <w:szCs w:val="18"/>
    </w:rPr>
  </w:style>
  <w:style w:type="character" w:customStyle="1" w:styleId="afc">
    <w:name w:val="脚注文本 字符"/>
    <w:basedOn w:val="a0"/>
    <w:link w:val="afb"/>
    <w:semiHidden/>
    <w:rsid w:val="006F3680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fd">
    <w:name w:val="footnote reference"/>
    <w:basedOn w:val="a0"/>
    <w:semiHidden/>
    <w:unhideWhenUsed/>
    <w:rsid w:val="006F36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58375A-D92F-41BB-83CC-8B71B6A14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2024-11-04T09:28:00Z</cp:lastPrinted>
  <dcterms:created xsi:type="dcterms:W3CDTF">2026-06-11T08:21:00Z</dcterms:created>
  <dcterms:modified xsi:type="dcterms:W3CDTF">2026-06-11T08:21:00Z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5AD99DF8E58346B29AD4F0A6316C4AD1</vt:lpwstr>
  </property>
</Properties>
</file>